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C10B3" w14:textId="77777777" w:rsidR="00806219" w:rsidRDefault="00806219" w:rsidP="0080621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4BE">
        <w:rPr>
          <w:rFonts w:ascii="Times New Roman" w:hAnsi="Times New Roman" w:cs="Times New Roman"/>
          <w:b/>
          <w:sz w:val="28"/>
          <w:szCs w:val="28"/>
        </w:rPr>
        <w:t xml:space="preserve">Title I Annual Meeting </w:t>
      </w:r>
    </w:p>
    <w:p w14:paraId="53A9A0C2" w14:textId="77777777" w:rsidR="00806219" w:rsidRPr="00D904BE" w:rsidRDefault="00806219" w:rsidP="0080621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04BE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D890486" w14:textId="411D2020" w:rsidR="00806219" w:rsidRDefault="00806219" w:rsidP="0080621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CA6CB1">
        <w:rPr>
          <w:rFonts w:ascii="Times New Roman" w:hAnsi="Times New Roman" w:cs="Times New Roman"/>
          <w:sz w:val="28"/>
          <w:szCs w:val="28"/>
        </w:rPr>
        <w:t>an Jose Elementary</w:t>
      </w:r>
    </w:p>
    <w:p w14:paraId="7C7F5E8B" w14:textId="0DC6126D" w:rsidR="00806219" w:rsidRDefault="00CA6CB1" w:rsidP="0080621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August 30, 2023</w:t>
      </w:r>
    </w:p>
    <w:p w14:paraId="3D5B00D8" w14:textId="77777777" w:rsidR="00806219" w:rsidRDefault="00806219" w:rsidP="0080621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73C2C2B" w14:textId="77777777" w:rsidR="00806219" w:rsidRDefault="00806219" w:rsidP="0080621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A775553" w14:textId="0951C4F8" w:rsidR="00806219" w:rsidRDefault="00806219" w:rsidP="008062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Welcome and Introductions                                     </w:t>
      </w:r>
      <w:r w:rsidR="00CA6CB1">
        <w:rPr>
          <w:rFonts w:ascii="Times New Roman" w:hAnsi="Times New Roman" w:cs="Times New Roman"/>
          <w:color w:val="FF0000"/>
          <w:sz w:val="28"/>
          <w:szCs w:val="28"/>
        </w:rPr>
        <w:t>Lisa Brown</w:t>
      </w:r>
    </w:p>
    <w:p w14:paraId="1F11139E" w14:textId="77777777" w:rsidR="00806219" w:rsidRDefault="00806219" w:rsidP="0080621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D2A4C4B" w14:textId="3EE8287E" w:rsidR="00806219" w:rsidRDefault="00806219" w:rsidP="008062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About Title I                                                      </w:t>
      </w:r>
      <w:r w:rsidR="00CA6CB1">
        <w:rPr>
          <w:rFonts w:ascii="Times New Roman" w:hAnsi="Times New Roman" w:cs="Times New Roman"/>
          <w:color w:val="FF0000"/>
          <w:sz w:val="28"/>
          <w:szCs w:val="28"/>
        </w:rPr>
        <w:t>Lisa Brown</w:t>
      </w:r>
    </w:p>
    <w:p w14:paraId="0ABDC66C" w14:textId="77777777" w:rsidR="00806219" w:rsidRDefault="00806219" w:rsidP="008062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Title I?</w:t>
      </w:r>
    </w:p>
    <w:p w14:paraId="2D71C360" w14:textId="77777777" w:rsidR="00806219" w:rsidRDefault="00806219" w:rsidP="008062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Title I Requirements</w:t>
      </w:r>
    </w:p>
    <w:p w14:paraId="0060FED0" w14:textId="77777777" w:rsidR="00806219" w:rsidRDefault="00806219" w:rsidP="00806219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Title I School Budgets</w:t>
      </w:r>
    </w:p>
    <w:p w14:paraId="241C293C" w14:textId="77777777" w:rsidR="00806219" w:rsidRDefault="00806219" w:rsidP="0080621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766BB10" w14:textId="1C30FCE5" w:rsidR="00806219" w:rsidRDefault="00366560" w:rsidP="008062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Grade Level Breakouts</w:t>
      </w:r>
    </w:p>
    <w:p w14:paraId="6B233BFD" w14:textId="77777777" w:rsidR="00806219" w:rsidRDefault="00806219" w:rsidP="0080621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1C13752" w14:textId="2AAB3D1B" w:rsidR="00806219" w:rsidRDefault="00806219" w:rsidP="008062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Standards and Testing                                               </w:t>
      </w:r>
      <w:r w:rsidR="00CA6CB1">
        <w:rPr>
          <w:rFonts w:ascii="Times New Roman" w:hAnsi="Times New Roman" w:cs="Times New Roman"/>
          <w:color w:val="FF0000"/>
          <w:sz w:val="28"/>
          <w:szCs w:val="28"/>
        </w:rPr>
        <w:t>Lisa Brown</w:t>
      </w:r>
    </w:p>
    <w:p w14:paraId="2C741989" w14:textId="77777777" w:rsidR="00806219" w:rsidRDefault="00806219" w:rsidP="0080621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D0460F3" w14:textId="77777777" w:rsidR="00806219" w:rsidRDefault="00806219" w:rsidP="0080621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C0855B8" w14:textId="77777777" w:rsidR="00806219" w:rsidRDefault="00806219" w:rsidP="0080621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6CD4F08" w14:textId="565728D9" w:rsidR="00806219" w:rsidRDefault="00806219" w:rsidP="008062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13D2102E">
        <w:rPr>
          <w:rFonts w:ascii="Times New Roman" w:hAnsi="Times New Roman" w:cs="Times New Roman"/>
          <w:sz w:val="28"/>
          <w:szCs w:val="28"/>
        </w:rPr>
        <w:t xml:space="preserve">Parent and Family Engagement                                </w:t>
      </w:r>
      <w:r w:rsidR="00CA6CB1">
        <w:rPr>
          <w:rFonts w:ascii="Times New Roman" w:hAnsi="Times New Roman" w:cs="Times New Roman"/>
          <w:sz w:val="28"/>
          <w:szCs w:val="28"/>
        </w:rPr>
        <w:t>Lisa Brown</w:t>
      </w:r>
    </w:p>
    <w:p w14:paraId="1D5DC1EC" w14:textId="77777777" w:rsidR="00806219" w:rsidRDefault="00806219" w:rsidP="008062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13D2102E">
        <w:rPr>
          <w:rFonts w:ascii="Times New Roman" w:hAnsi="Times New Roman" w:cs="Times New Roman"/>
          <w:sz w:val="28"/>
          <w:szCs w:val="28"/>
        </w:rPr>
        <w:t>Parent and Family Engagement (PFEP)</w:t>
      </w:r>
    </w:p>
    <w:p w14:paraId="30E5304F" w14:textId="77777777" w:rsidR="00806219" w:rsidRDefault="00806219" w:rsidP="008062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Pinellas County Schools </w:t>
      </w:r>
      <w:r w:rsidRPr="13D2102E">
        <w:rPr>
          <w:rFonts w:ascii="Times New Roman" w:hAnsi="Times New Roman" w:cs="Times New Roman"/>
          <w:sz w:val="28"/>
          <w:szCs w:val="28"/>
        </w:rPr>
        <w:t>Parent and Family Engagement Plan (LEA PFEP)</w:t>
      </w:r>
    </w:p>
    <w:p w14:paraId="637B1BAB" w14:textId="77777777" w:rsidR="00806219" w:rsidRDefault="00806219" w:rsidP="008062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 Advisory Council (PAC) Rep Needed</w:t>
      </w:r>
    </w:p>
    <w:p w14:paraId="04E14837" w14:textId="77777777" w:rsidR="00806219" w:rsidRDefault="00806219" w:rsidP="0080621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Parent’s Right to Know</w:t>
      </w:r>
    </w:p>
    <w:p w14:paraId="519C1855" w14:textId="77777777" w:rsidR="00806219" w:rsidRDefault="00806219" w:rsidP="0080621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C5E511D" w14:textId="77777777" w:rsidR="00806219" w:rsidRDefault="00806219" w:rsidP="0080621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95AB660" w14:textId="77777777" w:rsidR="00806219" w:rsidRDefault="00806219" w:rsidP="00806219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Review Title I Parent-School-Student Compact</w:t>
      </w:r>
    </w:p>
    <w:p w14:paraId="28136FFF" w14:textId="77777777" w:rsidR="00806219" w:rsidRDefault="00806219" w:rsidP="0080621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CBC4B81" w14:textId="77777777" w:rsidR="00806219" w:rsidRDefault="00806219" w:rsidP="0080621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EA93A61" w14:textId="77777777" w:rsidR="00806219" w:rsidRDefault="00806219" w:rsidP="0080621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D315CA7" w14:textId="77777777" w:rsidR="00806219" w:rsidRDefault="00806219" w:rsidP="0080621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13D2102E">
        <w:rPr>
          <w:rFonts w:ascii="Times New Roman" w:hAnsi="Times New Roman" w:cs="Times New Roman"/>
          <w:sz w:val="28"/>
          <w:szCs w:val="28"/>
        </w:rPr>
        <w:t>Questions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59BC3C19" w14:textId="77777777" w:rsidR="00806219" w:rsidRDefault="00806219" w:rsidP="0080621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5A6539" w14:textId="77777777" w:rsidR="00806219" w:rsidRDefault="00806219" w:rsidP="0080621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7EA02E4" w14:textId="77777777" w:rsidR="00806219" w:rsidRDefault="00806219" w:rsidP="0080621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77DADBD" w14:textId="77777777" w:rsidR="00806219" w:rsidRPr="008D5F6B" w:rsidRDefault="00806219" w:rsidP="00806219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Together, will accomplish great things!</w:t>
      </w:r>
    </w:p>
    <w:p w14:paraId="7B7ED504" w14:textId="77777777" w:rsidR="003112C0" w:rsidRDefault="003112C0"/>
    <w:sectPr w:rsidR="00311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41D6"/>
    <w:multiLevelType w:val="hybridMultilevel"/>
    <w:tmpl w:val="E814F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B5831"/>
    <w:multiLevelType w:val="hybridMultilevel"/>
    <w:tmpl w:val="38D0D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758170">
    <w:abstractNumId w:val="0"/>
  </w:num>
  <w:num w:numId="2" w16cid:durableId="764152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219"/>
    <w:rsid w:val="002043D2"/>
    <w:rsid w:val="003112C0"/>
    <w:rsid w:val="00366560"/>
    <w:rsid w:val="004440E4"/>
    <w:rsid w:val="00806219"/>
    <w:rsid w:val="00CA6CB1"/>
    <w:rsid w:val="00CB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9BF30"/>
  <w15:chartTrackingRefBased/>
  <w15:docId w15:val="{51077920-0960-4703-A044-3C98E3451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2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Amy</dc:creator>
  <cp:keywords/>
  <dc:description/>
  <cp:lastModifiedBy>Brown Lisa</cp:lastModifiedBy>
  <cp:revision>3</cp:revision>
  <dcterms:created xsi:type="dcterms:W3CDTF">2023-08-23T19:04:00Z</dcterms:created>
  <dcterms:modified xsi:type="dcterms:W3CDTF">2023-08-23T19:05:00Z</dcterms:modified>
</cp:coreProperties>
</file>